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79f97f19d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cb10ac597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Vasurna,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d2f231dfc49f3" /><Relationship Type="http://schemas.openxmlformats.org/officeDocument/2006/relationships/numbering" Target="/word/numbering.xml" Id="Rfb9a0ffebec34871" /><Relationship Type="http://schemas.openxmlformats.org/officeDocument/2006/relationships/settings" Target="/word/settings.xml" Id="R1a05cf265d8a4e52" /><Relationship Type="http://schemas.openxmlformats.org/officeDocument/2006/relationships/image" Target="/word/media/a564bd71-8e1f-4e41-9a3f-99391f1f288b.png" Id="R212cb10ac5974c02" /></Relationships>
</file>