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01f9952e3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8da46ff1b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Vatlabayalu,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3b37549824eed" /><Relationship Type="http://schemas.openxmlformats.org/officeDocument/2006/relationships/numbering" Target="/word/numbering.xml" Id="Re5c46654159d41a8" /><Relationship Type="http://schemas.openxmlformats.org/officeDocument/2006/relationships/settings" Target="/word/settings.xml" Id="R7b00115a5d874baf" /><Relationship Type="http://schemas.openxmlformats.org/officeDocument/2006/relationships/image" Target="/word/media/c8bcd7ab-7a08-4aa1-99ed-10a3dbcb010a.png" Id="Ref78da46ff1b4398" /></Relationships>
</file>