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32e6d385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4aa275262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Vavaniya,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447817544d7c" /><Relationship Type="http://schemas.openxmlformats.org/officeDocument/2006/relationships/numbering" Target="/word/numbering.xml" Id="R56e191b8e5754223" /><Relationship Type="http://schemas.openxmlformats.org/officeDocument/2006/relationships/settings" Target="/word/settings.xml" Id="R0c680413419541c0" /><Relationship Type="http://schemas.openxmlformats.org/officeDocument/2006/relationships/image" Target="/word/media/f2ec6ce9-fb11-4469-b57b-8bf1ecdb97b4.png" Id="R54c4aa2752624cb2" /></Relationships>
</file>