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6ac5c26b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7246e710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Vawklian,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dc2b4b2c41e4" /><Relationship Type="http://schemas.openxmlformats.org/officeDocument/2006/relationships/numbering" Target="/word/numbering.xml" Id="Re0cedded8ced4577" /><Relationship Type="http://schemas.openxmlformats.org/officeDocument/2006/relationships/settings" Target="/word/settings.xml" Id="Rba7cd1c4b90b46dc" /><Relationship Type="http://schemas.openxmlformats.org/officeDocument/2006/relationships/image" Target="/word/media/c1b4d8f3-4598-40a1-8bb4-db261f8c5070.png" Id="Rceee7246e7104d27" /></Relationships>
</file>