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5a7fca43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5cf3b3f5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a299aa424fba" /><Relationship Type="http://schemas.openxmlformats.org/officeDocument/2006/relationships/numbering" Target="/word/numbering.xml" Id="R1d1bbcf2b1664b4d" /><Relationship Type="http://schemas.openxmlformats.org/officeDocument/2006/relationships/settings" Target="/word/settings.xml" Id="R2db7e61d04304490" /><Relationship Type="http://schemas.openxmlformats.org/officeDocument/2006/relationships/image" Target="/word/media/f9624a0b-66b4-4290-ac98-a7b40d0ebdaf.png" Id="R61f5cf3b3f554ba9" /></Relationships>
</file>