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80f43e807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49ba3b02b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Veeraganur,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0164126e34111" /><Relationship Type="http://schemas.openxmlformats.org/officeDocument/2006/relationships/numbering" Target="/word/numbering.xml" Id="R36763c880804497c" /><Relationship Type="http://schemas.openxmlformats.org/officeDocument/2006/relationships/settings" Target="/word/settings.xml" Id="Rfacb87e7b18d4d02" /><Relationship Type="http://schemas.openxmlformats.org/officeDocument/2006/relationships/image" Target="/word/media/5af0cc09-b875-4df4-abc5-f0928baf6dfb.png" Id="R09449ba3b02b4e01" /></Relationships>
</file>