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b32f637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a39b356ee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Vehelal,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eb1ea0f064d9b" /><Relationship Type="http://schemas.openxmlformats.org/officeDocument/2006/relationships/numbering" Target="/word/numbering.xml" Id="Rcb49b84bf64b4a13" /><Relationship Type="http://schemas.openxmlformats.org/officeDocument/2006/relationships/settings" Target="/word/settings.xml" Id="R6955a4c650164d7d" /><Relationship Type="http://schemas.openxmlformats.org/officeDocument/2006/relationships/image" Target="/word/media/710d2578-a5ae-439e-a623-8216c422e2b9.png" Id="Rd21a39b356ee45de" /></Relationships>
</file>