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9e3da2a5c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995683d1a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Velugodu,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6649621f749a3" /><Relationship Type="http://schemas.openxmlformats.org/officeDocument/2006/relationships/numbering" Target="/word/numbering.xml" Id="Rbd0dee8a38f643e7" /><Relationship Type="http://schemas.openxmlformats.org/officeDocument/2006/relationships/settings" Target="/word/settings.xml" Id="R55305dd5d0ba48b2" /><Relationship Type="http://schemas.openxmlformats.org/officeDocument/2006/relationships/image" Target="/word/media/bdf9b3bb-1574-429a-b897-f4a0d22e1308.png" Id="R440995683d1a4d72" /></Relationships>
</file>