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3937ebbda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9bbc2fe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Vengavasal,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057576fa4881" /><Relationship Type="http://schemas.openxmlformats.org/officeDocument/2006/relationships/numbering" Target="/word/numbering.xml" Id="R9db5146e2f5c4733" /><Relationship Type="http://schemas.openxmlformats.org/officeDocument/2006/relationships/settings" Target="/word/settings.xml" Id="Rd3dadbf39aaa47b2" /><Relationship Type="http://schemas.openxmlformats.org/officeDocument/2006/relationships/image" Target="/word/media/11f0ea28-62d4-44b8-9ed6-8438a2de9aef.png" Id="R9e459bbc2fef4443" /></Relationships>
</file>