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4e55eb31f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f1f2135b2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Venkatagiri,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7f48ffea94cdd" /><Relationship Type="http://schemas.openxmlformats.org/officeDocument/2006/relationships/numbering" Target="/word/numbering.xml" Id="Rd142cff69c394577" /><Relationship Type="http://schemas.openxmlformats.org/officeDocument/2006/relationships/settings" Target="/word/settings.xml" Id="Rcdbd8be64b2f46eb" /><Relationship Type="http://schemas.openxmlformats.org/officeDocument/2006/relationships/image" Target="/word/media/905d4310-f742-4e27-aa17-09505e74a221.png" Id="Rb54f1f2135b24174" /></Relationships>
</file>