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52ed39f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1d20444d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Venkatagirikota,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e3339c374d3b" /><Relationship Type="http://schemas.openxmlformats.org/officeDocument/2006/relationships/numbering" Target="/word/numbering.xml" Id="R1ec82a181a1b40d4" /><Relationship Type="http://schemas.openxmlformats.org/officeDocument/2006/relationships/settings" Target="/word/settings.xml" Id="R1104cbb905374e2d" /><Relationship Type="http://schemas.openxmlformats.org/officeDocument/2006/relationships/image" Target="/word/media/fc121c12-0051-4be4-b9d8-138b9ad62042.png" Id="R3d61d20444db4100" /></Relationships>
</file>