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37e8c9688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44da28c69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Venkateswara school, Koddukkapattu,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d6cdd637a44b0" /><Relationship Type="http://schemas.openxmlformats.org/officeDocument/2006/relationships/numbering" Target="/word/numbering.xml" Id="Raa55a43f5b9d42a4" /><Relationship Type="http://schemas.openxmlformats.org/officeDocument/2006/relationships/settings" Target="/word/settings.xml" Id="Rf97ab0f3229b468f" /><Relationship Type="http://schemas.openxmlformats.org/officeDocument/2006/relationships/image" Target="/word/media/5b58d045-e0c0-409d-8274-364c377fc799.png" Id="Re9044da28c6943fa" /></Relationships>
</file>