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12d22c42b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842752383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Verkhal,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098b9ffc14dba" /><Relationship Type="http://schemas.openxmlformats.org/officeDocument/2006/relationships/numbering" Target="/word/numbering.xml" Id="R585fbc77e8c345d6" /><Relationship Type="http://schemas.openxmlformats.org/officeDocument/2006/relationships/settings" Target="/word/settings.xml" Id="R77a08cb9fc314a83" /><Relationship Type="http://schemas.openxmlformats.org/officeDocument/2006/relationships/image" Target="/word/media/babc512d-4962-4eed-b88a-c260d4ae200c.png" Id="R8838427523834dc1" /></Relationships>
</file>