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6f981f9c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9a6889650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d9ec123b48ed" /><Relationship Type="http://schemas.openxmlformats.org/officeDocument/2006/relationships/numbering" Target="/word/numbering.xml" Id="R482fee1ce6714522" /><Relationship Type="http://schemas.openxmlformats.org/officeDocument/2006/relationships/settings" Target="/word/settings.xml" Id="Ra9c58d85f9ea4633" /><Relationship Type="http://schemas.openxmlformats.org/officeDocument/2006/relationships/image" Target="/word/media/a1ffbd15-1476-43ec-b7a5-68e8993ab52b.png" Id="R4509a68896504db5" /></Relationships>
</file>