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2066d59be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aea803045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Vignan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f9eb642a04dd3" /><Relationship Type="http://schemas.openxmlformats.org/officeDocument/2006/relationships/numbering" Target="/word/numbering.xml" Id="Rb3c8e97451cd4999" /><Relationship Type="http://schemas.openxmlformats.org/officeDocument/2006/relationships/settings" Target="/word/settings.xml" Id="Rfefe14dbe7ba4e9c" /><Relationship Type="http://schemas.openxmlformats.org/officeDocument/2006/relationships/image" Target="/word/media/bd74baa2-5445-48d0-9645-f6d5ac7877a0.png" Id="R398aea803045421c" /></Relationships>
</file>