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24b21afa0840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71142904a445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Vijaniyan Ki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4b9a2c658641b9" /><Relationship Type="http://schemas.openxmlformats.org/officeDocument/2006/relationships/numbering" Target="/word/numbering.xml" Id="Rb0c9673c89e34eb6" /><Relationship Type="http://schemas.openxmlformats.org/officeDocument/2006/relationships/settings" Target="/word/settings.xml" Id="R03b99ef1be654bbb" /><Relationship Type="http://schemas.openxmlformats.org/officeDocument/2006/relationships/image" Target="/word/media/00d76653-dc9f-4b1f-83ba-9d166e560669.png" Id="Rf071142904a4451c" /></Relationships>
</file>