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01998f4f6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71154bdac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Vijaygarh,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7cfd099e14900" /><Relationship Type="http://schemas.openxmlformats.org/officeDocument/2006/relationships/numbering" Target="/word/numbering.xml" Id="R1a2c76021fb8410d" /><Relationship Type="http://schemas.openxmlformats.org/officeDocument/2006/relationships/settings" Target="/word/settings.xml" Id="R79b16139da8b49e8" /><Relationship Type="http://schemas.openxmlformats.org/officeDocument/2006/relationships/image" Target="/word/media/883d7d8f-1331-4179-a38b-9d9859eb2cc6.png" Id="Rb7971154bdac4191" /></Relationships>
</file>