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9928f488b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2ff913124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Vinchhavad,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5de61922c404d" /><Relationship Type="http://schemas.openxmlformats.org/officeDocument/2006/relationships/numbering" Target="/word/numbering.xml" Id="R9237d57c7b6a411e" /><Relationship Type="http://schemas.openxmlformats.org/officeDocument/2006/relationships/settings" Target="/word/settings.xml" Id="Rb1cd9bfe70064838" /><Relationship Type="http://schemas.openxmlformats.org/officeDocument/2006/relationships/image" Target="/word/media/39ca9441-09f3-44c0-81dd-41696ca6f6b2.png" Id="Rb182ff91312440b6" /></Relationships>
</file>