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04c7f5e65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7e278175d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Vinjhan,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30b8966b4de4" /><Relationship Type="http://schemas.openxmlformats.org/officeDocument/2006/relationships/numbering" Target="/word/numbering.xml" Id="Rbe3d4344740c4332" /><Relationship Type="http://schemas.openxmlformats.org/officeDocument/2006/relationships/settings" Target="/word/settings.xml" Id="R050f139f5b614b6b" /><Relationship Type="http://schemas.openxmlformats.org/officeDocument/2006/relationships/image" Target="/word/media/b8b96178-0be4-4e47-9a57-858dec6a7782.png" Id="R9c47e278175d42b1" /></Relationships>
</file>