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bc131bdbf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47dcd9682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Virudampattu,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4d1607ab14a39" /><Relationship Type="http://schemas.openxmlformats.org/officeDocument/2006/relationships/numbering" Target="/word/numbering.xml" Id="R1b4a48ef98c346ea" /><Relationship Type="http://schemas.openxmlformats.org/officeDocument/2006/relationships/settings" Target="/word/settings.xml" Id="R988a433e55bd4fed" /><Relationship Type="http://schemas.openxmlformats.org/officeDocument/2006/relationships/image" Target="/word/media/71b41c60-8df8-43de-b908-923cf280cfbe.png" Id="Re3f47dcd9682476a" /></Relationships>
</file>