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d9654d698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d70d54a94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Visharam,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fc023e5c44dc3" /><Relationship Type="http://schemas.openxmlformats.org/officeDocument/2006/relationships/numbering" Target="/word/numbering.xml" Id="R1c5aec5159624940" /><Relationship Type="http://schemas.openxmlformats.org/officeDocument/2006/relationships/settings" Target="/word/settings.xml" Id="Rfe9237638da643f3" /><Relationship Type="http://schemas.openxmlformats.org/officeDocument/2006/relationships/image" Target="/word/media/fc91a50f-fe14-4945-ac12-abffc86c7b44.png" Id="R7edd70d54a9441b5" /></Relationships>
</file>