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60232a686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872ec2060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834aa83154e00" /><Relationship Type="http://schemas.openxmlformats.org/officeDocument/2006/relationships/numbering" Target="/word/numbering.xml" Id="R44c182c5fd334356" /><Relationship Type="http://schemas.openxmlformats.org/officeDocument/2006/relationships/settings" Target="/word/settings.xml" Id="R0ae1cedc8c204c7d" /><Relationship Type="http://schemas.openxmlformats.org/officeDocument/2006/relationships/image" Target="/word/media/4e0a8a93-4d5f-47b1-af62-2b03466cf655.png" Id="R25c872ec20604030" /></Relationships>
</file>