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90ee7eee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d4caa95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c405ebf547a3" /><Relationship Type="http://schemas.openxmlformats.org/officeDocument/2006/relationships/numbering" Target="/word/numbering.xml" Id="R84faa2ce91af4d61" /><Relationship Type="http://schemas.openxmlformats.org/officeDocument/2006/relationships/settings" Target="/word/settings.xml" Id="R866c9cadfea14c5b" /><Relationship Type="http://schemas.openxmlformats.org/officeDocument/2006/relationships/image" Target="/word/media/a9cf6f0a-103e-46cd-bde2-bbf2ba61fb2a.png" Id="Rfd44d4caa954442a" /></Relationships>
</file>