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75727dd55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f48686dc3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7bafef0eb4c1d" /><Relationship Type="http://schemas.openxmlformats.org/officeDocument/2006/relationships/numbering" Target="/word/numbering.xml" Id="Rec836ac50e4f4a3f" /><Relationship Type="http://schemas.openxmlformats.org/officeDocument/2006/relationships/settings" Target="/word/settings.xml" Id="Rb6a808945f384c2a" /><Relationship Type="http://schemas.openxmlformats.org/officeDocument/2006/relationships/image" Target="/word/media/1595ab91-c4bb-472a-be84-1d989de2b52e.png" Id="Re4bf48686dc349fc" /></Relationships>
</file>