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dabe08984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6467ba17a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Wadhiware,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391a51487485f" /><Relationship Type="http://schemas.openxmlformats.org/officeDocument/2006/relationships/numbering" Target="/word/numbering.xml" Id="Rd87b7b1d73cd4b4f" /><Relationship Type="http://schemas.openxmlformats.org/officeDocument/2006/relationships/settings" Target="/word/settings.xml" Id="R14e36124a8424e34" /><Relationship Type="http://schemas.openxmlformats.org/officeDocument/2006/relationships/image" Target="/word/media/3e3b8a52-bdd3-4967-be4d-01bbb472a994.png" Id="R8076467ba17a43f8" /></Relationships>
</file>