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27a31ee3b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17797fef3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Wadhona,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69c68688b4980" /><Relationship Type="http://schemas.openxmlformats.org/officeDocument/2006/relationships/numbering" Target="/word/numbering.xml" Id="R882930051df04d92" /><Relationship Type="http://schemas.openxmlformats.org/officeDocument/2006/relationships/settings" Target="/word/settings.xml" Id="R7def913e6d10401d" /><Relationship Type="http://schemas.openxmlformats.org/officeDocument/2006/relationships/image" Target="/word/media/dcdbb968-bc09-4d42-ac58-8da906cfa405.png" Id="R85e17797fef34b1a" /></Relationships>
</file>