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970fddf00c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6307b2b0c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Wahipur,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45134d9cd4ea9" /><Relationship Type="http://schemas.openxmlformats.org/officeDocument/2006/relationships/numbering" Target="/word/numbering.xml" Id="R1aecd3bb0f6f446a" /><Relationship Type="http://schemas.openxmlformats.org/officeDocument/2006/relationships/settings" Target="/word/settings.xml" Id="R39081e413bd84290" /><Relationship Type="http://schemas.openxmlformats.org/officeDocument/2006/relationships/image" Target="/word/media/f79fa0a6-9f73-44bf-9610-d46e183915fe.png" Id="Rd7e6307b2b0c478b" /></Relationships>
</file>