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d479bfe30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dfbb54cf5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96377793d4aab" /><Relationship Type="http://schemas.openxmlformats.org/officeDocument/2006/relationships/numbering" Target="/word/numbering.xml" Id="R8a126a1bc5dc4a49" /><Relationship Type="http://schemas.openxmlformats.org/officeDocument/2006/relationships/settings" Target="/word/settings.xml" Id="R066a98f852eb4b9e" /><Relationship Type="http://schemas.openxmlformats.org/officeDocument/2006/relationships/image" Target="/word/media/f5535905-a720-476f-a335-6283dcf4ae5e.png" Id="Rf5ddfbb54cf5486f" /></Relationships>
</file>