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d4087c8ac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10031425e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0be2cf2e45bd" /><Relationship Type="http://schemas.openxmlformats.org/officeDocument/2006/relationships/numbering" Target="/word/numbering.xml" Id="R4880f6689fe0484b" /><Relationship Type="http://schemas.openxmlformats.org/officeDocument/2006/relationships/settings" Target="/word/settings.xml" Id="R3aed8efda97e485e" /><Relationship Type="http://schemas.openxmlformats.org/officeDocument/2006/relationships/image" Target="/word/media/ac8a8cd2-4531-4181-b546-2529ea887157.png" Id="R8ec10031425e4839" /></Relationships>
</file>