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753cf0426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70863eeac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24a12e1574a97" /><Relationship Type="http://schemas.openxmlformats.org/officeDocument/2006/relationships/numbering" Target="/word/numbering.xml" Id="R7221cb00e38f417b" /><Relationship Type="http://schemas.openxmlformats.org/officeDocument/2006/relationships/settings" Target="/word/settings.xml" Id="R406e462157c643c7" /><Relationship Type="http://schemas.openxmlformats.org/officeDocument/2006/relationships/image" Target="/word/media/18d0ffbd-5eb1-4bbc-ad69-c9c0bcb5d98f.png" Id="R5dd70863eeac46fc" /></Relationships>
</file>