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099ea5ba3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1eac22083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5a702aa4d48f6" /><Relationship Type="http://schemas.openxmlformats.org/officeDocument/2006/relationships/numbering" Target="/word/numbering.xml" Id="R4ad85c122aae41fc" /><Relationship Type="http://schemas.openxmlformats.org/officeDocument/2006/relationships/settings" Target="/word/settings.xml" Id="R9c6a6743081a4664" /><Relationship Type="http://schemas.openxmlformats.org/officeDocument/2006/relationships/image" Target="/word/media/c0f48dc8-3f80-4b2b-ba9c-d9127d4ef986.png" Id="Re561eac22083471f" /></Relationships>
</file>