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eef71d284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f2c03a482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Wangjing,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ba7d439a24bcd" /><Relationship Type="http://schemas.openxmlformats.org/officeDocument/2006/relationships/numbering" Target="/word/numbering.xml" Id="Rc5c3cd5ae5cb4370" /><Relationship Type="http://schemas.openxmlformats.org/officeDocument/2006/relationships/settings" Target="/word/settings.xml" Id="Re47ecb99ec20458f" /><Relationship Type="http://schemas.openxmlformats.org/officeDocument/2006/relationships/image" Target="/word/media/b4db5786-3e40-4987-9e5e-458302eb11bc.png" Id="R0d7f2c03a482449b" /></Relationships>
</file>