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2f9af64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51006cb96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b72e20a1437b" /><Relationship Type="http://schemas.openxmlformats.org/officeDocument/2006/relationships/numbering" Target="/word/numbering.xml" Id="R771785e64dc949d1" /><Relationship Type="http://schemas.openxmlformats.org/officeDocument/2006/relationships/settings" Target="/word/settings.xml" Id="R169668596905481d" /><Relationship Type="http://schemas.openxmlformats.org/officeDocument/2006/relationships/image" Target="/word/media/3e740c75-71db-4bdc-82cb-af1c0ebb17c2.png" Id="R6ad51006cb9647d0" /></Relationships>
</file>