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b56b479f6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0094e4871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69a565baa4b7f" /><Relationship Type="http://schemas.openxmlformats.org/officeDocument/2006/relationships/numbering" Target="/word/numbering.xml" Id="R6980c3692e1d4bd0" /><Relationship Type="http://schemas.openxmlformats.org/officeDocument/2006/relationships/settings" Target="/word/settings.xml" Id="R0c82d4608b064599" /><Relationship Type="http://schemas.openxmlformats.org/officeDocument/2006/relationships/image" Target="/word/media/c6c3244d-00b0-48de-95d3-a3fb7cb1d48a.png" Id="R32f0094e48714f67" /></Relationships>
</file>