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d092272cb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e08a05c53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c1988e8bb45a8" /><Relationship Type="http://schemas.openxmlformats.org/officeDocument/2006/relationships/numbering" Target="/word/numbering.xml" Id="Ree23dcd459384ff6" /><Relationship Type="http://schemas.openxmlformats.org/officeDocument/2006/relationships/settings" Target="/word/settings.xml" Id="Rd92b3ae989814ed7" /><Relationship Type="http://schemas.openxmlformats.org/officeDocument/2006/relationships/image" Target="/word/media/95f946c7-b96f-4275-8b3d-9e7ac58039ba.png" Id="R245e08a05c534c34" /></Relationships>
</file>