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8beb65815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8e84d719f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95930bc794c6f" /><Relationship Type="http://schemas.openxmlformats.org/officeDocument/2006/relationships/numbering" Target="/word/numbering.xml" Id="R51cf4eb2d5924daa" /><Relationship Type="http://schemas.openxmlformats.org/officeDocument/2006/relationships/settings" Target="/word/settings.xml" Id="Re21e6166c49e48c7" /><Relationship Type="http://schemas.openxmlformats.org/officeDocument/2006/relationships/image" Target="/word/media/6ca62067-7890-48dc-9e41-9bdd6dc29cd2.png" Id="R6828e84d719f4289" /></Relationships>
</file>