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5d453da95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b8d105c63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Waskui,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c317783ef4c06" /><Relationship Type="http://schemas.openxmlformats.org/officeDocument/2006/relationships/numbering" Target="/word/numbering.xml" Id="Rae30a79bd01d4cdc" /><Relationship Type="http://schemas.openxmlformats.org/officeDocument/2006/relationships/settings" Target="/word/settings.xml" Id="Rac5ab1733ecc4db4" /><Relationship Type="http://schemas.openxmlformats.org/officeDocument/2006/relationships/image" Target="/word/media/61dc8032-6ad0-4ff1-b369-b315873d933c.png" Id="Rb29b8d105c634538" /></Relationships>
</file>