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7c38a19ca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b9eb96977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Wasramun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7666b7e8f4fc2" /><Relationship Type="http://schemas.openxmlformats.org/officeDocument/2006/relationships/numbering" Target="/word/numbering.xml" Id="Red2e7015718f4666" /><Relationship Type="http://schemas.openxmlformats.org/officeDocument/2006/relationships/settings" Target="/word/settings.xml" Id="R4a01478d9500455b" /><Relationship Type="http://schemas.openxmlformats.org/officeDocument/2006/relationships/image" Target="/word/media/cd7e985f-9c91-4c31-8b7f-05183b0b88ee.png" Id="Ra32b9eb969774912" /></Relationships>
</file>