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916d4e742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676807e11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Wawuts,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9a1271184416f" /><Relationship Type="http://schemas.openxmlformats.org/officeDocument/2006/relationships/numbering" Target="/word/numbering.xml" Id="R63841371d5924656" /><Relationship Type="http://schemas.openxmlformats.org/officeDocument/2006/relationships/settings" Target="/word/settings.xml" Id="Rea8ee32dff5647b0" /><Relationship Type="http://schemas.openxmlformats.org/officeDocument/2006/relationships/image" Target="/word/media/4218b914-06be-4ee9-81f3-a01c8b90d0bc.png" Id="Rf56676807e114466" /></Relationships>
</file>