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9f019e81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41db68e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eb458ce44e4b" /><Relationship Type="http://schemas.openxmlformats.org/officeDocument/2006/relationships/numbering" Target="/word/numbering.xml" Id="R9cde50cdd5134695" /><Relationship Type="http://schemas.openxmlformats.org/officeDocument/2006/relationships/settings" Target="/word/settings.xml" Id="Rffe0aff32a444991" /><Relationship Type="http://schemas.openxmlformats.org/officeDocument/2006/relationships/image" Target="/word/media/bd66d2bb-5737-414b-9b28-802bbcad4e15.png" Id="R9b5341db68e243b8" /></Relationships>
</file>