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4611824f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d1b687b46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Welhe Budrukh,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6e063647242a1" /><Relationship Type="http://schemas.openxmlformats.org/officeDocument/2006/relationships/numbering" Target="/word/numbering.xml" Id="Rb80541277b044f75" /><Relationship Type="http://schemas.openxmlformats.org/officeDocument/2006/relationships/settings" Target="/word/settings.xml" Id="Ra774f32d61f34339" /><Relationship Type="http://schemas.openxmlformats.org/officeDocument/2006/relationships/image" Target="/word/media/dce63659-1c4a-48dc-8a5e-f55cb35e22b8.png" Id="R96cd1b687b464807" /></Relationships>
</file>