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d800365ca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28dfb7644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Wellington,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37af747bc44fd" /><Relationship Type="http://schemas.openxmlformats.org/officeDocument/2006/relationships/numbering" Target="/word/numbering.xml" Id="Rb2fd4984995b443a" /><Relationship Type="http://schemas.openxmlformats.org/officeDocument/2006/relationships/settings" Target="/word/settings.xml" Id="R20b4b7bab6d7496f" /><Relationship Type="http://schemas.openxmlformats.org/officeDocument/2006/relationships/image" Target="/word/media/e7cf39e1-264c-4cdb-9af2-21149e70faf7.png" Id="R34728dfb76444ac2" /></Relationships>
</file>