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40206a1d3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043d0b8cc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Wihamandav,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cd0d3597d4a94" /><Relationship Type="http://schemas.openxmlformats.org/officeDocument/2006/relationships/numbering" Target="/word/numbering.xml" Id="R99e24baffdb34af3" /><Relationship Type="http://schemas.openxmlformats.org/officeDocument/2006/relationships/settings" Target="/word/settings.xml" Id="R53b78d1766e54ec1" /><Relationship Type="http://schemas.openxmlformats.org/officeDocument/2006/relationships/image" Target="/word/media/1fd97a94-45c1-4ecc-bf10-2fc14e3b5567.png" Id="R679043d0b8cc4522" /></Relationships>
</file>