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236565207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2551ade95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Wutilgam,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b03a6a39c4b04" /><Relationship Type="http://schemas.openxmlformats.org/officeDocument/2006/relationships/numbering" Target="/word/numbering.xml" Id="Rf303fcc635eb4b79" /><Relationship Type="http://schemas.openxmlformats.org/officeDocument/2006/relationships/settings" Target="/word/settings.xml" Id="R0dc5f7286c764a59" /><Relationship Type="http://schemas.openxmlformats.org/officeDocument/2006/relationships/image" Target="/word/media/856e30bd-8c31-4cfa-aad2-9fd07b35da39.png" Id="Re462551ade954413" /></Relationships>
</file>