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0aa091242843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deef7d6a6d47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Xeldem,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464e79827947f4" /><Relationship Type="http://schemas.openxmlformats.org/officeDocument/2006/relationships/numbering" Target="/word/numbering.xml" Id="R90970152bde544ca" /><Relationship Type="http://schemas.openxmlformats.org/officeDocument/2006/relationships/settings" Target="/word/settings.xml" Id="R7085726729ed4082" /><Relationship Type="http://schemas.openxmlformats.org/officeDocument/2006/relationships/image" Target="/word/media/c794ca55-8ba6-4e0a-a97d-3d072d3200cc.png" Id="R5cdeef7d6a6d4750" /></Relationships>
</file>