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5c03591cb344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dcaa93f57944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Yacharam,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3b9d0099eb4235" /><Relationship Type="http://schemas.openxmlformats.org/officeDocument/2006/relationships/numbering" Target="/word/numbering.xml" Id="Rbb4ba37b8a424c64" /><Relationship Type="http://schemas.openxmlformats.org/officeDocument/2006/relationships/settings" Target="/word/settings.xml" Id="R7c4ae18cca4643ec" /><Relationship Type="http://schemas.openxmlformats.org/officeDocument/2006/relationships/image" Target="/word/media/43ce9b38-ae72-4e8e-8e93-8f5c1835b634.png" Id="Rfadcaa93f57944e5" /></Relationships>
</file>