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06abb6a77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d71ee6453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de1053694543" /><Relationship Type="http://schemas.openxmlformats.org/officeDocument/2006/relationships/numbering" Target="/word/numbering.xml" Id="R5a42e26b29134856" /><Relationship Type="http://schemas.openxmlformats.org/officeDocument/2006/relationships/settings" Target="/word/settings.xml" Id="Ra3e64487ddeb4027" /><Relationship Type="http://schemas.openxmlformats.org/officeDocument/2006/relationships/image" Target="/word/media/764b8989-341b-4897-be0e-727a1cbc3f00.png" Id="Rd99d71ee645347f3" /></Relationships>
</file>