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56fb9bb3b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36feff095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d702a4d9c409a" /><Relationship Type="http://schemas.openxmlformats.org/officeDocument/2006/relationships/numbering" Target="/word/numbering.xml" Id="R49dc9f62d6ac4345" /><Relationship Type="http://schemas.openxmlformats.org/officeDocument/2006/relationships/settings" Target="/word/settings.xml" Id="Rf665dea7c6ec4e92" /><Relationship Type="http://schemas.openxmlformats.org/officeDocument/2006/relationships/image" Target="/word/media/b81b875c-52b0-49b5-ae57-3e1b48d44a90.png" Id="Rd0d36feff095406b" /></Relationships>
</file>