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341eb93b0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9c5518de8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Yamjal,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4bdbe8f074fb8" /><Relationship Type="http://schemas.openxmlformats.org/officeDocument/2006/relationships/numbering" Target="/word/numbering.xml" Id="Rd302e198e4d64aa1" /><Relationship Type="http://schemas.openxmlformats.org/officeDocument/2006/relationships/settings" Target="/word/settings.xml" Id="R2f4b27da5a1e4455" /><Relationship Type="http://schemas.openxmlformats.org/officeDocument/2006/relationships/image" Target="/word/media/017dee5c-fdb0-4e8b-ba4b-5dfcebd99e89.png" Id="R02b9c5518de849fd" /></Relationships>
</file>