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c49f3024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ec920d82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Yangpa,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9b2d5f4c348b5" /><Relationship Type="http://schemas.openxmlformats.org/officeDocument/2006/relationships/numbering" Target="/word/numbering.xml" Id="R59be8cc8d6ad4f67" /><Relationship Type="http://schemas.openxmlformats.org/officeDocument/2006/relationships/settings" Target="/word/settings.xml" Id="R7ae1df2524454036" /><Relationship Type="http://schemas.openxmlformats.org/officeDocument/2006/relationships/image" Target="/word/media/c27e562d-07fe-4931-8fa7-3416af716027.png" Id="Rd1b0ec920d824f53" /></Relationships>
</file>